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F8142" w14:textId="3D21D197" w:rsidR="00FC043D" w:rsidRPr="00FC043D" w:rsidRDefault="00FC043D" w:rsidP="00FC043D">
      <w:pPr>
        <w:spacing w:after="0" w:line="276" w:lineRule="auto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FC043D">
        <w:rPr>
          <w:rFonts w:ascii="Calibri" w:eastAsia="Calibri" w:hAnsi="Calibri" w:cs="Times New Roman"/>
          <w:noProof/>
          <w:kern w:val="0"/>
          <w:sz w:val="24"/>
          <w:szCs w:val="24"/>
          <w:lang w:eastAsia="pt-BR"/>
          <w14:ligatures w14:val="none"/>
        </w:rPr>
        <w:drawing>
          <wp:inline distT="0" distB="0" distL="0" distR="0" wp14:anchorId="7E365E80" wp14:editId="06D46304">
            <wp:extent cx="971550" cy="323850"/>
            <wp:effectExtent l="0" t="0" r="0" b="0"/>
            <wp:docPr id="2" name="Imagem 1" descr="Desenho de ros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Desenho de ros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043D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COLÉGIO CIDADE DAS HORTÊNSIAS</w:t>
      </w:r>
    </w:p>
    <w:p w14:paraId="511E99D7" w14:textId="77777777" w:rsidR="00FC043D" w:rsidRPr="00FC043D" w:rsidRDefault="00FC043D" w:rsidP="00FC043D">
      <w:pPr>
        <w:spacing w:after="0" w:line="276" w:lineRule="auto"/>
        <w:ind w:left="324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</w:p>
    <w:p w14:paraId="1E00B748" w14:textId="77777777" w:rsidR="00FC043D" w:rsidRPr="00FC043D" w:rsidRDefault="00FC043D" w:rsidP="00FC043D">
      <w:pPr>
        <w:spacing w:after="0" w:line="276" w:lineRule="auto"/>
        <w:ind w:left="324"/>
        <w:rPr>
          <w:rFonts w:ascii="Calibri" w:eastAsia="Calibri" w:hAnsi="Calibri" w:cs="Times New Roman"/>
          <w:b/>
          <w:kern w:val="0"/>
          <w:sz w:val="12"/>
          <w:szCs w:val="12"/>
          <w14:ligatures w14:val="none"/>
        </w:rPr>
      </w:pPr>
    </w:p>
    <w:p w14:paraId="25419BA9" w14:textId="18E030E1" w:rsidR="00FC043D" w:rsidRPr="00005FA3" w:rsidRDefault="00FC043D" w:rsidP="00FC043D">
      <w:pPr>
        <w:spacing w:after="200" w:line="24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DISCIPLINA:</w:t>
      </w:r>
      <w:r w:rsidR="00005FA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005FA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TÉCNICAS DE REDAÇÃO</w:t>
      </w:r>
    </w:p>
    <w:p w14:paraId="101C770D" w14:textId="73D09DC6" w:rsidR="00FC043D" w:rsidRPr="00FC043D" w:rsidRDefault="00FC043D" w:rsidP="00FC043D">
      <w:pPr>
        <w:spacing w:after="20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PROFESSOR: </w:t>
      </w:r>
      <w:r w:rsidRPr="00FC04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Vanderlei Nery da Rosa</w:t>
      </w:r>
    </w:p>
    <w:p w14:paraId="2F0FDA88" w14:textId="12322391" w:rsidR="00FC043D" w:rsidRPr="00FC043D" w:rsidRDefault="00FC043D" w:rsidP="00FC043D">
      <w:pPr>
        <w:spacing w:after="20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TURMA: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7F0F7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3º</w:t>
      </w:r>
      <w:r w:rsidR="00921BC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</w:t>
      </w:r>
    </w:p>
    <w:p w14:paraId="0E3F5EB6" w14:textId="77777777" w:rsidR="00FC043D" w:rsidRPr="00FC043D" w:rsidRDefault="00FC043D" w:rsidP="00FC043D">
      <w:pPr>
        <w:spacing w:after="20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DATA: </w:t>
      </w:r>
    </w:p>
    <w:p w14:paraId="302134A6" w14:textId="77777777" w:rsidR="00FC043D" w:rsidRPr="00FC043D" w:rsidRDefault="00FC043D" w:rsidP="00FC043D">
      <w:pPr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ALUNO:</w:t>
      </w:r>
    </w:p>
    <w:p w14:paraId="04ED978E" w14:textId="77777777" w:rsidR="00FC043D" w:rsidRPr="00FC043D" w:rsidRDefault="00FC043D" w:rsidP="00FC043D">
      <w:pPr>
        <w:spacing w:after="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29DBCE7F" w14:textId="77777777" w:rsidR="00FC043D" w:rsidRPr="00FC043D" w:rsidRDefault="00FC043D" w:rsidP="00FC043D">
      <w:pPr>
        <w:spacing w:after="0" w:line="240" w:lineRule="auto"/>
        <w:ind w:left="324"/>
        <w:contextualSpacing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</w:p>
    <w:p w14:paraId="708DA28B" w14:textId="77777777" w:rsidR="00FC043D" w:rsidRPr="00FC043D" w:rsidRDefault="00FC043D" w:rsidP="00FC043D">
      <w:pPr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REDAÇÃO </w:t>
      </w:r>
    </w:p>
    <w:p w14:paraId="04A1A87C" w14:textId="77777777" w:rsidR="00FC043D" w:rsidRPr="00FC043D" w:rsidRDefault="00FC043D" w:rsidP="00FC043D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C79897D" w14:textId="707AF3EA" w:rsidR="00FC043D" w:rsidRPr="00A065B2" w:rsidRDefault="00FC043D" w:rsidP="00A065B2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TEMA:</w:t>
      </w:r>
      <w:r w:rsidRPr="00FC04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D0FE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21BC8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Segundo sua concepção, de que forma o ser humano pode conquistar a liberdade?</w:t>
      </w:r>
    </w:p>
    <w:p w14:paraId="0D9C7C45" w14:textId="1999083A" w:rsidR="00FC043D" w:rsidRPr="00FC043D" w:rsidRDefault="00FC043D" w:rsidP="00FC04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Examine o tema atentamente e elabore um texto dissertativo com 25 a 30 linhas, no qual você exporá suas ideias a respeito do assunto.</w:t>
      </w:r>
    </w:p>
    <w:p w14:paraId="47582048" w14:textId="77777777" w:rsidR="00FC043D" w:rsidRPr="00FC043D" w:rsidRDefault="00FC043D" w:rsidP="00FC04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Ao realizar sua tarefa, tenha presentes os seguintes aspectos:</w:t>
      </w:r>
    </w:p>
    <w:p w14:paraId="1ADB535C" w14:textId="77777777" w:rsidR="00FC043D" w:rsidRPr="00FC043D" w:rsidRDefault="00FC043D" w:rsidP="00FC04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B19A4CB" w14:textId="77777777" w:rsidR="00FC043D" w:rsidRPr="00FC043D" w:rsidRDefault="00FC043D" w:rsidP="00FC04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Você deverá escrever uma dissertação; portanto, mesmo que seu texto possa conter pequenas passagens narrativas ou descritivas, nele deverão predominar suas opiniões sobre o assunto proposto.</w:t>
      </w:r>
    </w:p>
    <w:p w14:paraId="51D3FEAD" w14:textId="77777777" w:rsidR="00FC043D" w:rsidRPr="00FC043D" w:rsidRDefault="00FC043D" w:rsidP="00FC04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Evite fórmulas preestabelecidas ao elaborar seu texto. O mais importante é que ele apresente ideias organizadas, apoiadas por argumentos consistentes, e esteja de acordo com a norma culta escrita.</w:t>
      </w:r>
    </w:p>
    <w:p w14:paraId="4CDE014C" w14:textId="77777777" w:rsidR="00FC043D" w:rsidRPr="00FC043D" w:rsidRDefault="00FC043D" w:rsidP="00FC04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Procure ser original. Não utilize em sua dissertação cópias de outros textos.</w:t>
      </w:r>
    </w:p>
    <w:p w14:paraId="7BE4A143" w14:textId="77777777" w:rsidR="00FC043D" w:rsidRPr="00FC043D" w:rsidRDefault="00FC043D" w:rsidP="00FC04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Antes de passar a limpo, à tinta, relei seu texto com atenção e faça os reparos que julgar necessários.</w:t>
      </w:r>
    </w:p>
    <w:p w14:paraId="0D0B93AF" w14:textId="77777777" w:rsidR="00FC043D" w:rsidRPr="00FC043D" w:rsidRDefault="00FC043D" w:rsidP="00FC04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Se cometer algum engano ao passar a limpo, não se preocupe: risque a expressão equivocada e reescreva, deixando claro o que pretende comunicar.</w:t>
      </w:r>
    </w:p>
    <w:p w14:paraId="102D5C4C" w14:textId="77777777" w:rsidR="00FC043D" w:rsidRPr="00FC043D" w:rsidRDefault="00FC043D" w:rsidP="00FC043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Lembre-se de que não serão considerados:</w:t>
      </w:r>
    </w:p>
    <w:p w14:paraId="373A7A2B" w14:textId="77777777" w:rsidR="00FC043D" w:rsidRPr="00FC043D" w:rsidRDefault="00FC043D" w:rsidP="00FC043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Texto que não desenvolver o tema proposto.</w:t>
      </w:r>
    </w:p>
    <w:p w14:paraId="596DA40D" w14:textId="77777777" w:rsidR="00FC043D" w:rsidRPr="00FC043D" w:rsidRDefault="00FC043D" w:rsidP="00FC043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Texto redigido a lápis ou ilegível.</w:t>
      </w:r>
    </w:p>
    <w:p w14:paraId="5E3B7E28" w14:textId="77777777" w:rsidR="00FC043D" w:rsidRPr="00FC043D" w:rsidRDefault="00FC043D" w:rsidP="00FC043D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C04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Bom trabalho!</w:t>
      </w:r>
    </w:p>
    <w:p w14:paraId="2B63B2E7" w14:textId="77777777" w:rsidR="00FC043D" w:rsidRPr="00FC043D" w:rsidRDefault="00FC043D" w:rsidP="00FC043D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AD310C0" w14:textId="77777777" w:rsidR="00FC043D" w:rsidRPr="00FC043D" w:rsidRDefault="00FC043D" w:rsidP="00FC043D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178D9B2D" w14:textId="77777777" w:rsidR="00FC043D" w:rsidRDefault="00FC043D"/>
    <w:sectPr w:rsidR="00FC0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315E4"/>
    <w:multiLevelType w:val="hybridMultilevel"/>
    <w:tmpl w:val="CF463216"/>
    <w:lvl w:ilvl="0" w:tplc="98989BF0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34352"/>
    <w:multiLevelType w:val="hybridMultilevel"/>
    <w:tmpl w:val="841240C2"/>
    <w:lvl w:ilvl="0" w:tplc="DF14830A">
      <w:numFmt w:val="decimal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2424653">
    <w:abstractNumId w:val="1"/>
  </w:num>
  <w:num w:numId="2" w16cid:durableId="1473135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3D"/>
    <w:rsid w:val="00005FA3"/>
    <w:rsid w:val="006D0FE5"/>
    <w:rsid w:val="00710078"/>
    <w:rsid w:val="007F0F76"/>
    <w:rsid w:val="00921BC8"/>
    <w:rsid w:val="00944421"/>
    <w:rsid w:val="00A065B2"/>
    <w:rsid w:val="00CD531A"/>
    <w:rsid w:val="00F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B861"/>
  <w15:chartTrackingRefBased/>
  <w15:docId w15:val="{D4B31434-9868-4680-81DC-283B22A3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Nery da Rosa</dc:creator>
  <cp:keywords/>
  <dc:description/>
  <cp:lastModifiedBy>Vanderlei Nery da Rosa</cp:lastModifiedBy>
  <cp:revision>2</cp:revision>
  <dcterms:created xsi:type="dcterms:W3CDTF">2024-04-05T17:53:00Z</dcterms:created>
  <dcterms:modified xsi:type="dcterms:W3CDTF">2024-04-05T17:53:00Z</dcterms:modified>
</cp:coreProperties>
</file>